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D4C4" w14:textId="77777777" w:rsidR="009846CE" w:rsidRPr="009846CE" w:rsidRDefault="009846CE">
      <w:pPr>
        <w:rPr>
          <w:sz w:val="28"/>
          <w:szCs w:val="28"/>
        </w:rPr>
      </w:pPr>
      <w:r w:rsidRPr="009846CE">
        <w:rPr>
          <w:sz w:val="28"/>
          <w:szCs w:val="28"/>
        </w:rPr>
        <w:t xml:space="preserve">Data on the environmental impact of different food groups.  </w:t>
      </w:r>
    </w:p>
    <w:p w14:paraId="4258B183" w14:textId="77777777" w:rsidR="00D83284" w:rsidRDefault="00D83284">
      <w:r>
        <w:t>Use this data to suggest 5 features of a sustainable diet for the planet</w:t>
      </w:r>
      <w:r w:rsidR="009846CE">
        <w:t>.</w:t>
      </w:r>
      <w:r w:rsidR="002B4B8B">
        <w:t xml:space="preserve"> </w:t>
      </w:r>
    </w:p>
    <w:p w14:paraId="4E904E80" w14:textId="5F9EBE03" w:rsidR="00B22B01" w:rsidRDefault="002B4B8B">
      <w:r>
        <w:t>Note that the bars indicate the range of impact based on different agricultural practices.</w:t>
      </w:r>
      <w:r w:rsidR="00417511">
        <w:t xml:space="preserve"> Some data is not yet available.</w:t>
      </w:r>
    </w:p>
    <w:p w14:paraId="1120628A" w14:textId="77777777" w:rsidR="009846CE" w:rsidRPr="009846CE" w:rsidRDefault="009846CE">
      <w:r>
        <w:rPr>
          <w:noProof/>
          <w:lang w:eastAsia="en-GB"/>
        </w:rPr>
        <w:drawing>
          <wp:inline distT="0" distB="0" distL="0" distR="0" wp14:anchorId="2270FA0A" wp14:editId="6335040F">
            <wp:extent cx="8863330" cy="4187190"/>
            <wp:effectExtent l="0" t="0" r="0" b="3810"/>
            <wp:docPr id="5" name="Picture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FF6D006-1ACB-4D81-9FA7-95D2E51CF88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>
                      <a:extLst>
                        <a:ext uri="{FF2B5EF4-FFF2-40B4-BE49-F238E27FC236}">
                          <a16:creationId xmlns:a16="http://schemas.microsoft.com/office/drawing/2014/main" id="{3FF6D006-1ACB-4D81-9FA7-95D2E51CF88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6CE" w:rsidRPr="009846CE" w:rsidSect="00984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CE"/>
    <w:rsid w:val="002B4B8B"/>
    <w:rsid w:val="003D097C"/>
    <w:rsid w:val="00417511"/>
    <w:rsid w:val="006528A4"/>
    <w:rsid w:val="00790340"/>
    <w:rsid w:val="009846CE"/>
    <w:rsid w:val="00B03CBD"/>
    <w:rsid w:val="00B46696"/>
    <w:rsid w:val="00D83284"/>
    <w:rsid w:val="00E87625"/>
    <w:rsid w:val="00F2230B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7164"/>
  <w15:chartTrackingRefBased/>
  <w15:docId w15:val="{2D6103A1-1CF5-490D-AAC1-2B091E8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CLP license</cp:lastModifiedBy>
  <cp:revision>2</cp:revision>
  <dcterms:created xsi:type="dcterms:W3CDTF">2021-12-21T16:33:00Z</dcterms:created>
  <dcterms:modified xsi:type="dcterms:W3CDTF">2021-12-21T16:33:00Z</dcterms:modified>
</cp:coreProperties>
</file>