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794D" w14:textId="77777777" w:rsidR="00B403D7" w:rsidRDefault="00594377">
      <w:pPr>
        <w:rPr>
          <w:b/>
        </w:rPr>
      </w:pPr>
      <w:r>
        <w:rPr>
          <w:b/>
        </w:rPr>
        <w:t>Maths Functional Skills Lesson Homework</w:t>
      </w:r>
      <w:r>
        <w:rPr>
          <w:b/>
        </w:rPr>
        <w:tab/>
      </w:r>
      <w:r>
        <w:rPr>
          <w:b/>
        </w:rPr>
        <w:tab/>
      </w:r>
    </w:p>
    <w:p w14:paraId="57258505" w14:textId="77777777" w:rsidR="00B403D7" w:rsidRDefault="00594377">
      <w:pPr>
        <w:jc w:val="center"/>
        <w:rPr>
          <w:rFonts w:ascii="Arial Black" w:eastAsia="Arial Black" w:hAnsi="Arial Black" w:cs="Arial Black"/>
          <w:b/>
          <w:i/>
          <w:sz w:val="40"/>
          <w:szCs w:val="40"/>
        </w:rPr>
      </w:pPr>
      <w:r>
        <w:rPr>
          <w:rFonts w:ascii="Arial Black" w:eastAsia="Arial Black" w:hAnsi="Arial Black" w:cs="Arial Black"/>
          <w:b/>
          <w:i/>
          <w:sz w:val="40"/>
          <w:szCs w:val="40"/>
        </w:rPr>
        <w:t>Energy Action</w:t>
      </w:r>
    </w:p>
    <w:p w14:paraId="556CE902" w14:textId="77777777" w:rsidR="00B403D7" w:rsidRDefault="00594377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>
        <w:rPr>
          <w:i/>
          <w:sz w:val="28"/>
          <w:szCs w:val="28"/>
        </w:rPr>
        <w:t xml:space="preserve">Discuss with your family how realistic it would be to </w:t>
      </w:r>
      <w:proofErr w:type="gramStart"/>
      <w:r>
        <w:rPr>
          <w:i/>
          <w:sz w:val="28"/>
          <w:szCs w:val="28"/>
        </w:rPr>
        <w:t>actually do</w:t>
      </w:r>
      <w:proofErr w:type="gramEnd"/>
      <w:r>
        <w:rPr>
          <w:i/>
          <w:sz w:val="28"/>
          <w:szCs w:val="28"/>
        </w:rPr>
        <w:t xml:space="preserve"> any of the following for a year.  Circle Y / N.</w:t>
      </w:r>
    </w:p>
    <w:p w14:paraId="4E33C38C" w14:textId="77777777" w:rsidR="00B403D7" w:rsidRDefault="00594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turning the thermostat down by 1 degree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Y  /</w:t>
      </w:r>
      <w:proofErr w:type="gramEnd"/>
      <w:r>
        <w:rPr>
          <w:color w:val="000000"/>
          <w:sz w:val="28"/>
          <w:szCs w:val="28"/>
        </w:rPr>
        <w:t xml:space="preserve">  N</w:t>
      </w:r>
    </w:p>
    <w:p w14:paraId="32E1B930" w14:textId="77777777" w:rsidR="00B403D7" w:rsidRDefault="00594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letting your hair dry naturally instead of using a hair dryer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Y  /</w:t>
      </w:r>
      <w:proofErr w:type="gramEnd"/>
      <w:r>
        <w:rPr>
          <w:color w:val="000000"/>
          <w:sz w:val="28"/>
          <w:szCs w:val="28"/>
        </w:rPr>
        <w:t xml:space="preserve">  N</w:t>
      </w:r>
    </w:p>
    <w:p w14:paraId="188A2C6C" w14:textId="77777777" w:rsidR="00B403D7" w:rsidRDefault="00594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putting a lid on the saucepan while you're cooking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Y  /</w:t>
      </w:r>
      <w:proofErr w:type="gramEnd"/>
      <w:r>
        <w:rPr>
          <w:color w:val="000000"/>
          <w:sz w:val="28"/>
          <w:szCs w:val="28"/>
        </w:rPr>
        <w:t xml:space="preserve">  N</w:t>
      </w:r>
    </w:p>
    <w:p w14:paraId="07D6F7BD" w14:textId="77777777" w:rsidR="00B403D7" w:rsidRDefault="00594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keeping doors shut to keep the heat in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Y  /</w:t>
      </w:r>
      <w:proofErr w:type="gramEnd"/>
      <w:r>
        <w:rPr>
          <w:color w:val="000000"/>
          <w:sz w:val="28"/>
          <w:szCs w:val="28"/>
        </w:rPr>
        <w:t xml:space="preserve">  N</w:t>
      </w:r>
    </w:p>
    <w:p w14:paraId="5CEAD298" w14:textId="77777777" w:rsidR="00B403D7" w:rsidRDefault="00594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making your shower 2 minutes shorter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Y  /</w:t>
      </w:r>
      <w:proofErr w:type="gramEnd"/>
      <w:r>
        <w:rPr>
          <w:color w:val="000000"/>
          <w:sz w:val="28"/>
          <w:szCs w:val="28"/>
        </w:rPr>
        <w:t xml:space="preserve">  N</w:t>
      </w:r>
    </w:p>
    <w:p w14:paraId="379DEF41" w14:textId="77777777" w:rsidR="00B403D7" w:rsidRDefault="00594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turning off the tap when you brush your teeth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Y  /</w:t>
      </w:r>
      <w:proofErr w:type="gramEnd"/>
      <w:r>
        <w:rPr>
          <w:color w:val="000000"/>
          <w:sz w:val="28"/>
          <w:szCs w:val="28"/>
        </w:rPr>
        <w:t xml:space="preserve">  N</w:t>
      </w:r>
    </w:p>
    <w:p w14:paraId="40F068E1" w14:textId="77777777" w:rsidR="00B403D7" w:rsidRDefault="00594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putting on a jumper instead of turning on the heating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Y  /</w:t>
      </w:r>
      <w:proofErr w:type="gramEnd"/>
      <w:r>
        <w:rPr>
          <w:color w:val="000000"/>
          <w:sz w:val="28"/>
          <w:szCs w:val="28"/>
        </w:rPr>
        <w:t xml:space="preserve">  N</w:t>
      </w:r>
    </w:p>
    <w:p w14:paraId="61F45887" w14:textId="77777777" w:rsidR="00B403D7" w:rsidRDefault="00594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turning off lights when you leave a room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Y  /</w:t>
      </w:r>
      <w:proofErr w:type="gramEnd"/>
      <w:r>
        <w:rPr>
          <w:color w:val="000000"/>
          <w:sz w:val="28"/>
          <w:szCs w:val="28"/>
        </w:rPr>
        <w:t xml:space="preserve">  N</w:t>
      </w:r>
    </w:p>
    <w:p w14:paraId="75F5163F" w14:textId="77777777" w:rsidR="00B403D7" w:rsidRDefault="00594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turning off your TV when you're not watching it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Y  /</w:t>
      </w:r>
      <w:proofErr w:type="gramEnd"/>
      <w:r>
        <w:rPr>
          <w:color w:val="000000"/>
          <w:sz w:val="28"/>
          <w:szCs w:val="28"/>
        </w:rPr>
        <w:t xml:space="preserve">  N</w:t>
      </w:r>
    </w:p>
    <w:p w14:paraId="56635B9B" w14:textId="77777777" w:rsidR="00B403D7" w:rsidRDefault="005943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switching appliances off, don’t leave on standby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Y  /</w:t>
      </w:r>
      <w:proofErr w:type="gramEnd"/>
      <w:r>
        <w:rPr>
          <w:color w:val="000000"/>
          <w:sz w:val="28"/>
          <w:szCs w:val="28"/>
        </w:rPr>
        <w:t xml:space="preserve">  N</w:t>
      </w:r>
    </w:p>
    <w:p w14:paraId="3CBE38BA" w14:textId="77777777" w:rsidR="00B403D7" w:rsidRDefault="00B403D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4"/>
        <w:gridCol w:w="1559"/>
        <w:gridCol w:w="1701"/>
        <w:gridCol w:w="1701"/>
      </w:tblGrid>
      <w:tr w:rsidR="00B403D7" w14:paraId="6DA25438" w14:textId="77777777">
        <w:trPr>
          <w:trHeight w:val="362"/>
        </w:trPr>
        <w:tc>
          <w:tcPr>
            <w:tcW w:w="10485" w:type="dxa"/>
            <w:gridSpan w:val="4"/>
          </w:tcPr>
          <w:p w14:paraId="6893153B" w14:textId="77777777" w:rsidR="00B403D7" w:rsidRDefault="0059437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Which of these will you and your household </w:t>
            </w:r>
            <w:r>
              <w:rPr>
                <w:b/>
                <w:sz w:val="28"/>
                <w:szCs w:val="28"/>
                <w:u w:val="single"/>
              </w:rPr>
              <w:t xml:space="preserve">really </w:t>
            </w:r>
            <w:r>
              <w:rPr>
                <w:b/>
                <w:sz w:val="28"/>
                <w:szCs w:val="28"/>
              </w:rPr>
              <w:t xml:space="preserve">commit to doing for the next year?  </w:t>
            </w:r>
            <w:r>
              <w:rPr>
                <w:sz w:val="28"/>
                <w:szCs w:val="28"/>
              </w:rPr>
              <w:t>Tick as appropriate</w:t>
            </w:r>
          </w:p>
        </w:tc>
      </w:tr>
      <w:tr w:rsidR="00B403D7" w14:paraId="1D045361" w14:textId="77777777">
        <w:trPr>
          <w:trHeight w:val="362"/>
        </w:trPr>
        <w:tc>
          <w:tcPr>
            <w:tcW w:w="5524" w:type="dxa"/>
          </w:tcPr>
          <w:p w14:paraId="0785D5BE" w14:textId="77777777" w:rsidR="00B403D7" w:rsidRDefault="00B403D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6594FE" w14:textId="77777777" w:rsidR="00B403D7" w:rsidRDefault="0059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 </w:t>
            </w:r>
          </w:p>
        </w:tc>
        <w:tc>
          <w:tcPr>
            <w:tcW w:w="1701" w:type="dxa"/>
          </w:tcPr>
          <w:p w14:paraId="3811AC3D" w14:textId="77777777" w:rsidR="00B403D7" w:rsidRDefault="0059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young people at home</w:t>
            </w:r>
          </w:p>
        </w:tc>
        <w:tc>
          <w:tcPr>
            <w:tcW w:w="1701" w:type="dxa"/>
          </w:tcPr>
          <w:p w14:paraId="19098371" w14:textId="77777777" w:rsidR="00B403D7" w:rsidRDefault="0059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 at home</w:t>
            </w:r>
          </w:p>
        </w:tc>
      </w:tr>
      <w:tr w:rsidR="00B403D7" w14:paraId="46144BB8" w14:textId="77777777">
        <w:trPr>
          <w:trHeight w:val="343"/>
        </w:trPr>
        <w:tc>
          <w:tcPr>
            <w:tcW w:w="5524" w:type="dxa"/>
          </w:tcPr>
          <w:p w14:paraId="49FF7519" w14:textId="77777777" w:rsidR="00B403D7" w:rsidRDefault="00594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Turning the thermostat down by 1 degree</w:t>
            </w:r>
            <w:r>
              <w:rPr>
                <w:sz w:val="28"/>
                <w:szCs w:val="28"/>
              </w:rPr>
              <w:tab/>
            </w:r>
          </w:p>
          <w:p w14:paraId="683C1726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6450E930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F0ED538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71685B5" w14:textId="77777777" w:rsidR="00B403D7" w:rsidRDefault="00B403D7">
            <w:pPr>
              <w:rPr>
                <w:sz w:val="28"/>
                <w:szCs w:val="28"/>
              </w:rPr>
            </w:pPr>
          </w:p>
        </w:tc>
      </w:tr>
      <w:tr w:rsidR="00B403D7" w14:paraId="2E3D6F31" w14:textId="77777777">
        <w:trPr>
          <w:trHeight w:val="362"/>
        </w:trPr>
        <w:tc>
          <w:tcPr>
            <w:tcW w:w="5524" w:type="dxa"/>
          </w:tcPr>
          <w:p w14:paraId="13A998F4" w14:textId="77777777" w:rsidR="00B403D7" w:rsidRDefault="00594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Letting your hair dry naturally instead of using a hair dryer</w:t>
            </w:r>
          </w:p>
        </w:tc>
        <w:tc>
          <w:tcPr>
            <w:tcW w:w="1559" w:type="dxa"/>
          </w:tcPr>
          <w:p w14:paraId="6C5D8A93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B9A239C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354FB67" w14:textId="77777777" w:rsidR="00B403D7" w:rsidRDefault="00B403D7">
            <w:pPr>
              <w:rPr>
                <w:sz w:val="28"/>
                <w:szCs w:val="28"/>
              </w:rPr>
            </w:pPr>
          </w:p>
        </w:tc>
      </w:tr>
      <w:tr w:rsidR="00B403D7" w14:paraId="171B226E" w14:textId="77777777">
        <w:trPr>
          <w:trHeight w:val="343"/>
        </w:trPr>
        <w:tc>
          <w:tcPr>
            <w:tcW w:w="5524" w:type="dxa"/>
          </w:tcPr>
          <w:p w14:paraId="05DF7D4D" w14:textId="77777777" w:rsidR="00B403D7" w:rsidRDefault="00594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Putting a lid on the saucepan while you're cooking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14:paraId="69D6A5EC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AA83C5A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3203EEE" w14:textId="77777777" w:rsidR="00B403D7" w:rsidRDefault="00B403D7">
            <w:pPr>
              <w:rPr>
                <w:sz w:val="28"/>
                <w:szCs w:val="28"/>
              </w:rPr>
            </w:pPr>
          </w:p>
        </w:tc>
      </w:tr>
      <w:tr w:rsidR="00B403D7" w14:paraId="3AEB322A" w14:textId="77777777">
        <w:trPr>
          <w:trHeight w:val="362"/>
        </w:trPr>
        <w:tc>
          <w:tcPr>
            <w:tcW w:w="5524" w:type="dxa"/>
          </w:tcPr>
          <w:p w14:paraId="07049401" w14:textId="77777777" w:rsidR="00B403D7" w:rsidRDefault="00594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Keeping doors shut to keep the heat in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14:paraId="55AEAD20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9347866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FB9760" w14:textId="77777777" w:rsidR="00B403D7" w:rsidRDefault="00B403D7">
            <w:pPr>
              <w:rPr>
                <w:sz w:val="28"/>
                <w:szCs w:val="28"/>
              </w:rPr>
            </w:pPr>
          </w:p>
        </w:tc>
      </w:tr>
      <w:tr w:rsidR="00B403D7" w14:paraId="555F430C" w14:textId="77777777">
        <w:trPr>
          <w:trHeight w:val="343"/>
        </w:trPr>
        <w:tc>
          <w:tcPr>
            <w:tcW w:w="5524" w:type="dxa"/>
          </w:tcPr>
          <w:p w14:paraId="6BF04B7F" w14:textId="77777777" w:rsidR="00B403D7" w:rsidRDefault="00594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your shower 2 minutes shorter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14:paraId="7C8D49F5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35B41E6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EFC052B" w14:textId="77777777" w:rsidR="00B403D7" w:rsidRDefault="00B403D7">
            <w:pPr>
              <w:rPr>
                <w:sz w:val="28"/>
                <w:szCs w:val="28"/>
              </w:rPr>
            </w:pPr>
          </w:p>
        </w:tc>
      </w:tr>
      <w:tr w:rsidR="00B403D7" w14:paraId="40811DAC" w14:textId="77777777">
        <w:trPr>
          <w:trHeight w:val="362"/>
        </w:trPr>
        <w:tc>
          <w:tcPr>
            <w:tcW w:w="5524" w:type="dxa"/>
          </w:tcPr>
          <w:p w14:paraId="429C0A16" w14:textId="77777777" w:rsidR="00B403D7" w:rsidRDefault="00594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Turning off the tap when you brush your teeth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14:paraId="773BC8F4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B99261C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D57E88C" w14:textId="77777777" w:rsidR="00B403D7" w:rsidRDefault="00B403D7">
            <w:pPr>
              <w:rPr>
                <w:sz w:val="28"/>
                <w:szCs w:val="28"/>
              </w:rPr>
            </w:pPr>
          </w:p>
        </w:tc>
      </w:tr>
      <w:tr w:rsidR="00B403D7" w14:paraId="07D26082" w14:textId="77777777">
        <w:trPr>
          <w:trHeight w:val="343"/>
        </w:trPr>
        <w:tc>
          <w:tcPr>
            <w:tcW w:w="5524" w:type="dxa"/>
          </w:tcPr>
          <w:p w14:paraId="345C2F05" w14:textId="77777777" w:rsidR="00B403D7" w:rsidRDefault="00594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Putting on a jumper instead of turning on the heating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14:paraId="4F849CFF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D87B5BC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A53B1A2" w14:textId="77777777" w:rsidR="00B403D7" w:rsidRDefault="00B403D7">
            <w:pPr>
              <w:rPr>
                <w:sz w:val="28"/>
                <w:szCs w:val="28"/>
              </w:rPr>
            </w:pPr>
          </w:p>
        </w:tc>
      </w:tr>
      <w:tr w:rsidR="00B403D7" w14:paraId="53307358" w14:textId="77777777">
        <w:trPr>
          <w:trHeight w:val="362"/>
        </w:trPr>
        <w:tc>
          <w:tcPr>
            <w:tcW w:w="5524" w:type="dxa"/>
          </w:tcPr>
          <w:p w14:paraId="2CCD07BC" w14:textId="77777777" w:rsidR="00B403D7" w:rsidRDefault="00594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Turning off lights when you leave a room</w:t>
            </w:r>
            <w:r>
              <w:rPr>
                <w:sz w:val="28"/>
                <w:szCs w:val="28"/>
              </w:rPr>
              <w:tab/>
            </w:r>
          </w:p>
          <w:p w14:paraId="50AE8D17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367845F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54E0242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CB97E55" w14:textId="77777777" w:rsidR="00B403D7" w:rsidRDefault="00B403D7">
            <w:pPr>
              <w:rPr>
                <w:sz w:val="28"/>
                <w:szCs w:val="28"/>
              </w:rPr>
            </w:pPr>
          </w:p>
        </w:tc>
      </w:tr>
      <w:tr w:rsidR="00B403D7" w14:paraId="0AEBD919" w14:textId="77777777">
        <w:trPr>
          <w:trHeight w:val="343"/>
        </w:trPr>
        <w:tc>
          <w:tcPr>
            <w:tcW w:w="5524" w:type="dxa"/>
          </w:tcPr>
          <w:p w14:paraId="04C5E977" w14:textId="77777777" w:rsidR="00B403D7" w:rsidRDefault="00594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Turning off your TV when you're not watching it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14:paraId="379A1C53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E3D686E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04DC1A5B" w14:textId="77777777" w:rsidR="00B403D7" w:rsidRDefault="00B403D7">
            <w:pPr>
              <w:rPr>
                <w:sz w:val="28"/>
                <w:szCs w:val="28"/>
              </w:rPr>
            </w:pPr>
          </w:p>
        </w:tc>
      </w:tr>
      <w:tr w:rsidR="00B403D7" w14:paraId="3751DA08" w14:textId="77777777">
        <w:trPr>
          <w:trHeight w:val="362"/>
        </w:trPr>
        <w:tc>
          <w:tcPr>
            <w:tcW w:w="5524" w:type="dxa"/>
          </w:tcPr>
          <w:p w14:paraId="14F444DD" w14:textId="77777777" w:rsidR="00B403D7" w:rsidRDefault="00594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Switching appliances off, don’t leave on standby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559" w:type="dxa"/>
          </w:tcPr>
          <w:p w14:paraId="7A028F46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F3F6B16" w14:textId="77777777" w:rsidR="00B403D7" w:rsidRDefault="00B403D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4EFC122B" w14:textId="77777777" w:rsidR="00B403D7" w:rsidRDefault="00B403D7">
            <w:pPr>
              <w:rPr>
                <w:sz w:val="28"/>
                <w:szCs w:val="28"/>
              </w:rPr>
            </w:pPr>
          </w:p>
        </w:tc>
      </w:tr>
    </w:tbl>
    <w:p w14:paraId="5A2639A6" w14:textId="77777777" w:rsidR="00B403D7" w:rsidRDefault="00B403D7">
      <w:pPr>
        <w:rPr>
          <w:b/>
          <w:sz w:val="28"/>
          <w:szCs w:val="28"/>
        </w:rPr>
      </w:pPr>
    </w:p>
    <w:p w14:paraId="077E7FDB" w14:textId="77777777" w:rsidR="00B403D7" w:rsidRDefault="005943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3) Big Stuff: </w:t>
      </w:r>
      <w:r>
        <w:rPr>
          <w:sz w:val="28"/>
          <w:szCs w:val="28"/>
        </w:rPr>
        <w:t>What else would your household do?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1AFBB347" w14:textId="77777777" w:rsidR="00B403D7" w:rsidRDefault="00594377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Fill in the boxes below and have a conversation with adults at home to decide if your household might take any of these </w:t>
      </w:r>
      <w:proofErr w:type="gramStart"/>
      <w:r>
        <w:rPr>
          <w:i/>
          <w:sz w:val="28"/>
          <w:szCs w:val="28"/>
        </w:rPr>
        <w:t>actions:-</w:t>
      </w:r>
      <w:proofErr w:type="gramEnd"/>
    </w:p>
    <w:tbl>
      <w:tblPr>
        <w:tblStyle w:val="a0"/>
        <w:tblW w:w="10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67"/>
        <w:gridCol w:w="1311"/>
        <w:gridCol w:w="1335"/>
        <w:gridCol w:w="1800"/>
        <w:gridCol w:w="1260"/>
        <w:gridCol w:w="1050"/>
      </w:tblGrid>
      <w:tr w:rsidR="00B403D7" w14:paraId="2DAAB450" w14:textId="77777777">
        <w:trPr>
          <w:trHeight w:val="2385"/>
        </w:trPr>
        <w:tc>
          <w:tcPr>
            <w:tcW w:w="3267" w:type="dxa"/>
          </w:tcPr>
          <w:p w14:paraId="45195F8B" w14:textId="77777777" w:rsidR="00B403D7" w:rsidRDefault="00594377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311" w:type="dxa"/>
          </w:tcPr>
          <w:p w14:paraId="79732C89" w14:textId="77777777" w:rsidR="00B403D7" w:rsidRDefault="00594377">
            <w:pPr>
              <w:rPr>
                <w:b/>
              </w:rPr>
            </w:pPr>
            <w:r>
              <w:rPr>
                <w:b/>
              </w:rPr>
              <w:t xml:space="preserve"> A. Cost £s </w:t>
            </w:r>
            <w:r>
              <w:t xml:space="preserve">per </w:t>
            </w:r>
            <w:r>
              <w:rPr>
                <w:u w:val="single"/>
              </w:rPr>
              <w:t xml:space="preserve">Year </w:t>
            </w:r>
          </w:p>
        </w:tc>
        <w:tc>
          <w:tcPr>
            <w:tcW w:w="1335" w:type="dxa"/>
          </w:tcPr>
          <w:p w14:paraId="52808A31" w14:textId="77777777" w:rsidR="00B403D7" w:rsidRDefault="00594377">
            <w:pPr>
              <w:rPr>
                <w:b/>
              </w:rPr>
            </w:pPr>
            <w:r>
              <w:rPr>
                <w:b/>
              </w:rPr>
              <w:t>B. Financial Benefit £s</w:t>
            </w:r>
          </w:p>
          <w:p w14:paraId="28424E8C" w14:textId="77777777" w:rsidR="00B403D7" w:rsidRDefault="00594377">
            <w:r>
              <w:t xml:space="preserve">for your family </w:t>
            </w:r>
          </w:p>
          <w:p w14:paraId="12CC150C" w14:textId="77777777" w:rsidR="00B403D7" w:rsidRDefault="00594377">
            <w:r>
              <w:t>(</w:t>
            </w:r>
            <w:proofErr w:type="gramStart"/>
            <w:r>
              <w:t>per</w:t>
            </w:r>
            <w:proofErr w:type="gramEnd"/>
            <w:r>
              <w:t xml:space="preserve"> </w:t>
            </w:r>
            <w:r>
              <w:rPr>
                <w:b/>
              </w:rPr>
              <w:t>year</w:t>
            </w:r>
            <w:r>
              <w:t>)</w:t>
            </w:r>
          </w:p>
        </w:tc>
        <w:tc>
          <w:tcPr>
            <w:tcW w:w="1800" w:type="dxa"/>
          </w:tcPr>
          <w:p w14:paraId="3A502C13" w14:textId="77777777" w:rsidR="00B403D7" w:rsidRDefault="00594377">
            <w:pPr>
              <w:rPr>
                <w:b/>
              </w:rPr>
            </w:pPr>
            <w:r>
              <w:rPr>
                <w:b/>
              </w:rPr>
              <w:t xml:space="preserve">C. Break-even </w:t>
            </w:r>
          </w:p>
          <w:p w14:paraId="30B7B004" w14:textId="77777777" w:rsidR="00B403D7" w:rsidRDefault="00594377">
            <w:r>
              <w:rPr>
                <w:b/>
              </w:rPr>
              <w:t xml:space="preserve">Time: </w:t>
            </w:r>
            <w:r>
              <w:t>Years</w:t>
            </w:r>
          </w:p>
          <w:p w14:paraId="11E85E80" w14:textId="77777777" w:rsidR="00B403D7" w:rsidRDefault="00594377">
            <w:r>
              <w:t xml:space="preserve">To calculate this: i) Calculate the savings per year ii) Divide the </w:t>
            </w:r>
            <w:r>
              <w:rPr>
                <w:u w:val="single"/>
              </w:rPr>
              <w:t>Cost</w:t>
            </w:r>
            <w:r>
              <w:t xml:space="preserve"> by </w:t>
            </w:r>
            <w:proofErr w:type="gramStart"/>
            <w:r>
              <w:t xml:space="preserve">the  </w:t>
            </w:r>
            <w:r>
              <w:rPr>
                <w:u w:val="single"/>
              </w:rPr>
              <w:t>Savings</w:t>
            </w:r>
            <w:proofErr w:type="gramEnd"/>
            <w:r>
              <w:rPr>
                <w:u w:val="single"/>
              </w:rPr>
              <w:t xml:space="preserve"> per year</w:t>
            </w:r>
          </w:p>
        </w:tc>
        <w:tc>
          <w:tcPr>
            <w:tcW w:w="1260" w:type="dxa"/>
          </w:tcPr>
          <w:p w14:paraId="1A7E0E33" w14:textId="77777777" w:rsidR="00B403D7" w:rsidRDefault="00594377">
            <w:pPr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Other benefits for you and the planet</w:t>
            </w:r>
          </w:p>
        </w:tc>
        <w:tc>
          <w:tcPr>
            <w:tcW w:w="1050" w:type="dxa"/>
          </w:tcPr>
          <w:p w14:paraId="70F368C1" w14:textId="77777777" w:rsidR="00B403D7" w:rsidRDefault="00594377">
            <w:pPr>
              <w:rPr>
                <w:b/>
              </w:rPr>
            </w:pPr>
            <w:r>
              <w:rPr>
                <w:b/>
              </w:rPr>
              <w:t>Decision</w:t>
            </w:r>
          </w:p>
          <w:p w14:paraId="4506B717" w14:textId="77777777" w:rsidR="00B403D7" w:rsidRDefault="00594377">
            <w:pPr>
              <w:rPr>
                <w:b/>
              </w:rPr>
            </w:pPr>
            <w:r>
              <w:rPr>
                <w:b/>
              </w:rPr>
              <w:t>Yes / No / Maybe</w:t>
            </w:r>
          </w:p>
        </w:tc>
      </w:tr>
      <w:tr w:rsidR="00B403D7" w14:paraId="684E19B3" w14:textId="77777777">
        <w:trPr>
          <w:trHeight w:val="1308"/>
        </w:trPr>
        <w:tc>
          <w:tcPr>
            <w:tcW w:w="3267" w:type="dxa"/>
          </w:tcPr>
          <w:p w14:paraId="08D43B6E" w14:textId="77777777" w:rsidR="00B403D7" w:rsidRDefault="00594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Have a (free) water meter fitted and start to save water when they can. (This can save approx £20 per month on your water bill).</w:t>
            </w:r>
          </w:p>
        </w:tc>
        <w:tc>
          <w:tcPr>
            <w:tcW w:w="1311" w:type="dxa"/>
          </w:tcPr>
          <w:p w14:paraId="50F8A0AF" w14:textId="77777777" w:rsidR="00B403D7" w:rsidRDefault="00B403D7"/>
          <w:p w14:paraId="6D393C7A" w14:textId="77777777" w:rsidR="00B403D7" w:rsidRDefault="00B403D7"/>
        </w:tc>
        <w:tc>
          <w:tcPr>
            <w:tcW w:w="1335" w:type="dxa"/>
          </w:tcPr>
          <w:p w14:paraId="47D20B88" w14:textId="77777777" w:rsidR="00B403D7" w:rsidRDefault="00B403D7"/>
          <w:p w14:paraId="601139F2" w14:textId="77777777" w:rsidR="00B403D7" w:rsidRDefault="00B403D7"/>
        </w:tc>
        <w:tc>
          <w:tcPr>
            <w:tcW w:w="1800" w:type="dxa"/>
          </w:tcPr>
          <w:p w14:paraId="0FE8D514" w14:textId="77777777" w:rsidR="00B403D7" w:rsidRDefault="00B403D7"/>
          <w:p w14:paraId="724323C6" w14:textId="77777777" w:rsidR="00B403D7" w:rsidRDefault="00B403D7"/>
        </w:tc>
        <w:tc>
          <w:tcPr>
            <w:tcW w:w="1260" w:type="dxa"/>
          </w:tcPr>
          <w:p w14:paraId="14C05606" w14:textId="77777777" w:rsidR="00B403D7" w:rsidRDefault="00B403D7"/>
        </w:tc>
        <w:tc>
          <w:tcPr>
            <w:tcW w:w="1050" w:type="dxa"/>
          </w:tcPr>
          <w:p w14:paraId="31B0D7A8" w14:textId="77777777" w:rsidR="00B403D7" w:rsidRDefault="00B403D7"/>
        </w:tc>
      </w:tr>
      <w:tr w:rsidR="00B403D7" w14:paraId="35A304F4" w14:textId="77777777">
        <w:trPr>
          <w:trHeight w:val="801"/>
        </w:trPr>
        <w:tc>
          <w:tcPr>
            <w:tcW w:w="3267" w:type="dxa"/>
          </w:tcPr>
          <w:p w14:paraId="173CE7C8" w14:textId="77777777" w:rsidR="00B403D7" w:rsidRDefault="00594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Have solar panels installed. Cost approx £6000. This can save £17 per month on your energy bills.</w:t>
            </w:r>
          </w:p>
        </w:tc>
        <w:tc>
          <w:tcPr>
            <w:tcW w:w="1311" w:type="dxa"/>
          </w:tcPr>
          <w:p w14:paraId="1694B1E2" w14:textId="77777777" w:rsidR="00B403D7" w:rsidRDefault="00B403D7">
            <w:pPr>
              <w:rPr>
                <w:highlight w:val="yellow"/>
              </w:rPr>
            </w:pPr>
          </w:p>
        </w:tc>
        <w:tc>
          <w:tcPr>
            <w:tcW w:w="1335" w:type="dxa"/>
          </w:tcPr>
          <w:p w14:paraId="6178F6DA" w14:textId="77777777" w:rsidR="00B403D7" w:rsidRDefault="00B403D7">
            <w:pPr>
              <w:rPr>
                <w:highlight w:val="yellow"/>
              </w:rPr>
            </w:pPr>
          </w:p>
        </w:tc>
        <w:tc>
          <w:tcPr>
            <w:tcW w:w="1800" w:type="dxa"/>
          </w:tcPr>
          <w:p w14:paraId="78A2FB88" w14:textId="77777777" w:rsidR="00B403D7" w:rsidRDefault="00B403D7"/>
        </w:tc>
        <w:tc>
          <w:tcPr>
            <w:tcW w:w="1260" w:type="dxa"/>
          </w:tcPr>
          <w:p w14:paraId="1F9897A7" w14:textId="77777777" w:rsidR="00B403D7" w:rsidRDefault="00B403D7"/>
        </w:tc>
        <w:tc>
          <w:tcPr>
            <w:tcW w:w="1050" w:type="dxa"/>
          </w:tcPr>
          <w:p w14:paraId="3BFEB643" w14:textId="77777777" w:rsidR="00B403D7" w:rsidRDefault="00B403D7"/>
        </w:tc>
      </w:tr>
      <w:tr w:rsidR="00B403D7" w14:paraId="5C3F8B55" w14:textId="77777777">
        <w:trPr>
          <w:trHeight w:val="142"/>
        </w:trPr>
        <w:tc>
          <w:tcPr>
            <w:tcW w:w="3267" w:type="dxa"/>
          </w:tcPr>
          <w:p w14:paraId="4A01CB99" w14:textId="77777777" w:rsidR="00B403D7" w:rsidRDefault="00594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Have your insulation checked and improved. Cost approx. £1300. (This could save £21 per month on your energy bills).</w:t>
            </w:r>
          </w:p>
        </w:tc>
        <w:tc>
          <w:tcPr>
            <w:tcW w:w="1311" w:type="dxa"/>
          </w:tcPr>
          <w:p w14:paraId="41EC86F2" w14:textId="77777777" w:rsidR="00B403D7" w:rsidRDefault="00B403D7"/>
        </w:tc>
        <w:tc>
          <w:tcPr>
            <w:tcW w:w="1335" w:type="dxa"/>
          </w:tcPr>
          <w:p w14:paraId="2A01CE01" w14:textId="77777777" w:rsidR="00B403D7" w:rsidRDefault="00B403D7"/>
        </w:tc>
        <w:tc>
          <w:tcPr>
            <w:tcW w:w="1800" w:type="dxa"/>
          </w:tcPr>
          <w:p w14:paraId="2248B8E8" w14:textId="77777777" w:rsidR="00B403D7" w:rsidRDefault="00B403D7"/>
        </w:tc>
        <w:tc>
          <w:tcPr>
            <w:tcW w:w="1260" w:type="dxa"/>
          </w:tcPr>
          <w:p w14:paraId="5AEA6D21" w14:textId="77777777" w:rsidR="00B403D7" w:rsidRDefault="00B403D7"/>
        </w:tc>
        <w:tc>
          <w:tcPr>
            <w:tcW w:w="1050" w:type="dxa"/>
          </w:tcPr>
          <w:p w14:paraId="6E696473" w14:textId="77777777" w:rsidR="00B403D7" w:rsidRDefault="00B403D7"/>
        </w:tc>
      </w:tr>
      <w:tr w:rsidR="00B403D7" w14:paraId="066130CB" w14:textId="77777777">
        <w:trPr>
          <w:trHeight w:val="142"/>
        </w:trPr>
        <w:tc>
          <w:tcPr>
            <w:tcW w:w="3267" w:type="dxa"/>
          </w:tcPr>
          <w:p w14:paraId="0CD129F4" w14:textId="77777777" w:rsidR="00B403D7" w:rsidRDefault="00594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Replace your old boiler with a more efficient boiler. Cost approx. £1600.This can save £17 per year on your energy bills.</w:t>
            </w:r>
          </w:p>
        </w:tc>
        <w:tc>
          <w:tcPr>
            <w:tcW w:w="1311" w:type="dxa"/>
          </w:tcPr>
          <w:p w14:paraId="4F432299" w14:textId="77777777" w:rsidR="00B403D7" w:rsidRDefault="00B403D7"/>
        </w:tc>
        <w:tc>
          <w:tcPr>
            <w:tcW w:w="1335" w:type="dxa"/>
          </w:tcPr>
          <w:p w14:paraId="5D9320D2" w14:textId="77777777" w:rsidR="00B403D7" w:rsidRDefault="00B403D7"/>
        </w:tc>
        <w:tc>
          <w:tcPr>
            <w:tcW w:w="1800" w:type="dxa"/>
          </w:tcPr>
          <w:p w14:paraId="705EFEF0" w14:textId="77777777" w:rsidR="00B403D7" w:rsidRDefault="00B403D7"/>
        </w:tc>
        <w:tc>
          <w:tcPr>
            <w:tcW w:w="1260" w:type="dxa"/>
          </w:tcPr>
          <w:p w14:paraId="0767378D" w14:textId="77777777" w:rsidR="00B403D7" w:rsidRDefault="00B403D7"/>
        </w:tc>
        <w:tc>
          <w:tcPr>
            <w:tcW w:w="1050" w:type="dxa"/>
          </w:tcPr>
          <w:p w14:paraId="1DCAC12A" w14:textId="77777777" w:rsidR="00B403D7" w:rsidRDefault="00B403D7"/>
        </w:tc>
      </w:tr>
      <w:tr w:rsidR="00B403D7" w14:paraId="38F7976C" w14:textId="77777777">
        <w:trPr>
          <w:trHeight w:val="142"/>
        </w:trPr>
        <w:tc>
          <w:tcPr>
            <w:tcW w:w="3267" w:type="dxa"/>
          </w:tcPr>
          <w:p w14:paraId="599988A0" w14:textId="77777777" w:rsidR="00B403D7" w:rsidRDefault="0059437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family have a smart meter fitted and start to reduce their electricity usage. Cost: free. This will save your family approx £2 per month.</w:t>
            </w:r>
          </w:p>
        </w:tc>
        <w:tc>
          <w:tcPr>
            <w:tcW w:w="1311" w:type="dxa"/>
          </w:tcPr>
          <w:p w14:paraId="721B5AC2" w14:textId="77777777" w:rsidR="00B403D7" w:rsidRDefault="00B403D7"/>
        </w:tc>
        <w:tc>
          <w:tcPr>
            <w:tcW w:w="1335" w:type="dxa"/>
          </w:tcPr>
          <w:p w14:paraId="1E75AF40" w14:textId="77777777" w:rsidR="00B403D7" w:rsidRDefault="00B403D7"/>
        </w:tc>
        <w:tc>
          <w:tcPr>
            <w:tcW w:w="1800" w:type="dxa"/>
          </w:tcPr>
          <w:p w14:paraId="23D0FDF2" w14:textId="77777777" w:rsidR="00B403D7" w:rsidRDefault="00B403D7"/>
        </w:tc>
        <w:tc>
          <w:tcPr>
            <w:tcW w:w="1260" w:type="dxa"/>
          </w:tcPr>
          <w:p w14:paraId="23AB02A2" w14:textId="77777777" w:rsidR="00B403D7" w:rsidRDefault="00B403D7"/>
        </w:tc>
        <w:tc>
          <w:tcPr>
            <w:tcW w:w="1050" w:type="dxa"/>
          </w:tcPr>
          <w:p w14:paraId="7290D2E5" w14:textId="77777777" w:rsidR="00B403D7" w:rsidRDefault="00B403D7"/>
        </w:tc>
      </w:tr>
    </w:tbl>
    <w:p w14:paraId="0D78EA5F" w14:textId="77777777" w:rsidR="00B403D7" w:rsidRDefault="00B403D7"/>
    <w:p w14:paraId="72C3F3B5" w14:textId="77777777" w:rsidR="00B403D7" w:rsidRDefault="00594377">
      <w:proofErr w:type="gramStart"/>
      <w:r>
        <w:t>All of</w:t>
      </w:r>
      <w:proofErr w:type="gramEnd"/>
      <w:r>
        <w:t xml:space="preserve"> the figures above are general estimates and costs, money savings and energy savings will vary significantly from household to household depending on a wide range of factors.  </w:t>
      </w:r>
    </w:p>
    <w:p w14:paraId="6269659B" w14:textId="77777777" w:rsidR="00B403D7" w:rsidRDefault="00594377">
      <w:r>
        <w:t xml:space="preserve">For more detailed information on costs and savings, and practical information on next steps, </w:t>
      </w:r>
      <w:proofErr w:type="gramStart"/>
      <w:r>
        <w:t>visit:-</w:t>
      </w:r>
      <w:proofErr w:type="gramEnd"/>
    </w:p>
    <w:p w14:paraId="006BD915" w14:textId="77777777" w:rsidR="00B403D7" w:rsidRDefault="00AE4E1D">
      <w:hyperlink r:id="rId6">
        <w:r w:rsidR="00594377">
          <w:rPr>
            <w:color w:val="0000FF"/>
            <w:u w:val="single"/>
          </w:rPr>
          <w:t>https://energysavingtrust.org.uk/home-energy-efficiency</w:t>
        </w:r>
      </w:hyperlink>
      <w:r w:rsidR="00594377">
        <w:t xml:space="preserve"> </w:t>
      </w:r>
    </w:p>
    <w:sectPr w:rsidR="00B403D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4229"/>
    <w:multiLevelType w:val="multilevel"/>
    <w:tmpl w:val="A9F829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3D7"/>
    <w:rsid w:val="00594377"/>
    <w:rsid w:val="00AE4E1D"/>
    <w:rsid w:val="00B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36CA1"/>
  <w15:docId w15:val="{2D1B7B9F-776E-44A5-BB53-4663B95F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2BF9"/>
    <w:pPr>
      <w:ind w:left="720"/>
      <w:contextualSpacing/>
    </w:pPr>
  </w:style>
  <w:style w:type="table" w:styleId="TableGrid">
    <w:name w:val="Table Grid"/>
    <w:basedOn w:val="TableNormal"/>
    <w:uiPriority w:val="59"/>
    <w:rsid w:val="0040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1E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556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ergysavingtrust.org.uk/home-energy-efficienc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vIAaEDQ3F51nH/KeugyS5L9GXA==">AMUW2mW7kCTjTlexG3WTw7MVRS8Hb5U1uV33xIFdyPFC34myDUOu90n9ZQPtMh5yiDeN5mjRSGiet93Sw4GepgSQyiHhtJWB5R1Q31sZa5Y2qNoKM7u7qYHb1pNoM1GUmOm581Xuc2SB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CLP license</cp:lastModifiedBy>
  <cp:revision>2</cp:revision>
  <dcterms:created xsi:type="dcterms:W3CDTF">2021-12-21T14:14:00Z</dcterms:created>
  <dcterms:modified xsi:type="dcterms:W3CDTF">2021-12-21T14:14:00Z</dcterms:modified>
</cp:coreProperties>
</file>