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351F" w14:textId="344B138D" w:rsidR="00EB396C" w:rsidRPr="005747C0" w:rsidRDefault="003C6C0F" w:rsidP="005747C0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3C6C0F">
        <w:rPr>
          <w:rFonts w:eastAsia="Times New Roman" w:cs="Times New Roman"/>
          <w:color w:val="000000"/>
          <w:sz w:val="32"/>
          <w:szCs w:val="32"/>
        </w:rPr>
        <w:t>Sort the cards in biological and non-biological threats to food security</w:t>
      </w:r>
    </w:p>
    <w:p w14:paraId="1947BC0F" w14:textId="77777777" w:rsidR="00EB396C" w:rsidRDefault="003C6C0F">
      <w:pPr>
        <w:jc w:val="center"/>
        <w:rPr>
          <w:sz w:val="32"/>
          <w:szCs w:val="3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6D530F" wp14:editId="72184E99">
                <wp:simplePos x="0" y="0"/>
                <wp:positionH relativeFrom="column">
                  <wp:posOffset>838200</wp:posOffset>
                </wp:positionH>
                <wp:positionV relativeFrom="paragraph">
                  <wp:posOffset>87630</wp:posOffset>
                </wp:positionV>
                <wp:extent cx="4500245" cy="8119745"/>
                <wp:effectExtent l="0" t="0" r="20955" b="33655"/>
                <wp:wrapSquare wrapText="bothSides" distT="0" distB="0" distL="114300" distR="1143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245" cy="8119745"/>
                          <a:chOff x="0" y="0"/>
                          <a:chExt cx="4931410" cy="86868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4931410" cy="8686800"/>
                            <a:chOff x="0" y="0"/>
                            <a:chExt cx="4931410" cy="86868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4931400" cy="868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8C46EF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0" y="169801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8869F9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38231" y="208032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6D2A7F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 Increasing birth rate has threatened food security in some countries.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0" y="1031391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D98003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38231" y="1069622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39FEAD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Changing diets in developed countries means scarce food resources are transported around the world 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0" y="1912030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EFCFD4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38231" y="1950261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229339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New pests and pathogens that affect farming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0" y="2756635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4F23D8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38231" y="2794866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DDAF38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Climate change and its environmental changes that affect food production, such as widespread famine occurring in some countries if rains fail or crops are flooded.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0" y="3630130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E01333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38231" y="3668361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01D62B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The cost of agricultural inputs such as fertiliser 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0" y="4512035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73B8F4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38231" y="4550266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17881E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Conflicts that have arisen in some parts of the world which affect the availability of water or food. 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0" y="5388865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3ECCBF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38231" y="5427096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976255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A decline in pollinator insects such as bees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0" y="6246641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90D3AC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38231" y="6284872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059EE0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Over consumption of food in developed countries.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0" y="7105686"/>
                              <a:ext cx="4931410" cy="74529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5C39C1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36382" y="7142068"/>
                              <a:ext cx="4858646" cy="672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45ABEC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Using land and crops to feed to animals bred for food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0" y="7903631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CB8B2D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38231" y="7941862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CC9721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Poverty and inequality rather than shortages affect access to food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D530F" id="Group 2" o:spid="_x0000_s1026" style="position:absolute;left:0;text-align:left;margin-left:66pt;margin-top:6.9pt;width:354.35pt;height:639.35pt;z-index:251658240;mso-height-relative:margin" coordsize="49314,868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">
                <v:group id="Group 1" o:spid="_x0000_s1027" style="position:absolute;width:49314;height:86868" coordsize="49314,86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3" o:spid="_x0000_s1028" style="position:absolute;width:49314;height:868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298C46EF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4" o:spid="_x0000_s1029" style="position:absolute;top:1698;width:49314;height:783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A8869F9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382;top:2080;width:48549;height:70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" filled="f" stroked="f">
                    <v:textbox inset="1.48125mm,1.48125mm,1.48125mm,1.48125mm">
                      <w:txbxContent>
                        <w:p w14:paraId="4A6D2A7F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 Increasing birth rate has threatened food security in some countries.</w:t>
                          </w:r>
                        </w:p>
                      </w:txbxContent>
                    </v:textbox>
                  </v:shape>
                  <v:roundrect id="Rounded Rectangle 6" o:spid="_x0000_s1031" style="position:absolute;top:10313;width:49314;height:78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0ED98003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7" o:spid="_x0000_s1032" type="#_x0000_t202" style="position:absolute;left:382;top:10696;width:48549;height:70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" filled="f" stroked="f">
                    <v:textbox inset="1.48125mm,1.48125mm,1.48125mm,1.48125mm">
                      <w:txbxContent>
                        <w:p w14:paraId="2139FEAD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Changing diets in developed countries means scarce food resources are transported around the world </w:t>
                          </w:r>
                        </w:p>
                      </w:txbxContent>
                    </v:textbox>
                  </v:shape>
                  <v:roundrect id="Rounded Rectangle 8" o:spid="_x0000_s1033" style="position:absolute;top:19120;width:49314;height:783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CEFCFD4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9" o:spid="_x0000_s1034" type="#_x0000_t202" style="position:absolute;left:382;top:19502;width:48549;height:70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" filled="f" stroked="f">
                    <v:textbox inset="1.48125mm,1.48125mm,1.48125mm,1.48125mm">
                      <w:txbxContent>
                        <w:p w14:paraId="49229339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New pests and pathogens that affect farming</w:t>
                          </w:r>
                        </w:p>
                      </w:txbxContent>
                    </v:textbox>
                  </v:shape>
                  <v:roundrect id="Rounded Rectangle 10" o:spid="_x0000_s1035" style="position:absolute;top:27566;width:49314;height:78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3C4F23D8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1" o:spid="_x0000_s1036" type="#_x0000_t202" style="position:absolute;left:382;top:27948;width:48549;height:70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" filled="f" stroked="f">
                    <v:textbox inset="1.48125mm,1.48125mm,1.48125mm,1.48125mm">
                      <w:txbxContent>
                        <w:p w14:paraId="15DDAF38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Climate change and its environmental changes that affect food production, such as widespread famine occurring in some countries if rains fail or crops are flooded.</w:t>
                          </w:r>
                        </w:p>
                      </w:txbxContent>
                    </v:textbox>
                  </v:shape>
                  <v:roundrect id="Rounded Rectangle 12" o:spid="_x0000_s1037" style="position:absolute;top:36301;width:49314;height:783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78E01333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3" o:spid="_x0000_s1038" type="#_x0000_t202" style="position:absolute;left:382;top:36683;width:48549;height:70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" filled="f" stroked="f">
                    <v:textbox inset="1.48125mm,1.48125mm,1.48125mm,1.48125mm">
                      <w:txbxContent>
                        <w:p w14:paraId="0501D62B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The cost of agricultural inputs such as fertiliser </w:t>
                          </w:r>
                        </w:p>
                      </w:txbxContent>
                    </v:textbox>
                  </v:shape>
                  <v:roundrect id="Rounded Rectangle 14" o:spid="_x0000_s1039" style="position:absolute;top:45120;width:49314;height:78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3A73B8F4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5" o:spid="_x0000_s1040" type="#_x0000_t202" style="position:absolute;left:382;top:45502;width:48549;height:70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" filled="f" stroked="f">
                    <v:textbox inset="1.48125mm,1.48125mm,1.48125mm,1.48125mm">
                      <w:txbxContent>
                        <w:p w14:paraId="6F17881E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Conflicts that have arisen in some parts of the world which affect the availability of water or food. </w:t>
                          </w:r>
                        </w:p>
                      </w:txbxContent>
                    </v:textbox>
                  </v:shape>
                  <v:roundrect id="Rounded Rectangle 16" o:spid="_x0000_s1041" style="position:absolute;top:53888;width:49314;height:78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93ECCBF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7" o:spid="_x0000_s1042" type="#_x0000_t202" style="position:absolute;left:382;top:54270;width:48549;height:70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" filled="f" stroked="f">
                    <v:textbox inset="1.48125mm,1.48125mm,1.48125mm,1.48125mm">
                      <w:txbxContent>
                        <w:p w14:paraId="7E976255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A decline in pollinator insects such as bees</w:t>
                          </w:r>
                        </w:p>
                      </w:txbxContent>
                    </v:textbox>
                  </v:shape>
                  <v:roundrect id="Rounded Rectangle 18" o:spid="_x0000_s1043" style="position:absolute;top:62466;width:49314;height:78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0B90D3AC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9" o:spid="_x0000_s1044" type="#_x0000_t202" style="position:absolute;left:382;top:62848;width:48549;height:70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" filled="f" stroked="f">
                    <v:textbox inset="1.48125mm,1.48125mm,1.48125mm,1.48125mm">
                      <w:txbxContent>
                        <w:p w14:paraId="1D059EE0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Over consumption of food in developed countries.</w:t>
                          </w:r>
                        </w:p>
                      </w:txbxContent>
                    </v:textbox>
                  </v:shape>
                  <v:roundrect id="Rounded Rectangle 20" o:spid="_x0000_s1045" style="position:absolute;top:71056;width:49314;height:745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2D5C39C1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1" o:spid="_x0000_s1046" type="#_x0000_t202" style="position:absolute;left:363;top:71420;width:48587;height:67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" filled="f" stroked="f">
                    <v:textbox inset="1.48125mm,1.48125mm,1.48125mm,1.48125mm">
                      <w:txbxContent>
                        <w:p w14:paraId="6245ABEC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Using land and crops to feed to animals bred for food</w:t>
                          </w:r>
                        </w:p>
                      </w:txbxContent>
                    </v:textbox>
                  </v:shape>
                  <v:roundrect id="Rounded Rectangle 22" o:spid="_x0000_s1047" style="position:absolute;top:79036;width:49314;height:783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51CB8B2D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3" o:spid="_x0000_s1048" type="#_x0000_t202" style="position:absolute;left:382;top:79418;width:48549;height:70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" filled="f" stroked="f">
                    <v:textbox inset="1.48125mm,1.48125mm,1.48125mm,1.48125mm">
                      <w:txbxContent>
                        <w:p w14:paraId="0DCC9721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Poverty and inequality rather than shortages affect access to food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70063E19" w14:textId="77777777" w:rsidR="00EB396C" w:rsidRDefault="00EB396C">
      <w:pPr>
        <w:jc w:val="center"/>
        <w:rPr>
          <w:sz w:val="32"/>
          <w:szCs w:val="32"/>
        </w:rPr>
      </w:pPr>
    </w:p>
    <w:p w14:paraId="3A893D31" w14:textId="77777777" w:rsidR="00EB396C" w:rsidRDefault="00EB396C">
      <w:pPr>
        <w:jc w:val="center"/>
        <w:rPr>
          <w:sz w:val="32"/>
          <w:szCs w:val="32"/>
        </w:rPr>
      </w:pPr>
    </w:p>
    <w:p w14:paraId="3DFD613C" w14:textId="77777777" w:rsidR="00EB396C" w:rsidRDefault="00EB396C">
      <w:pPr>
        <w:jc w:val="center"/>
        <w:rPr>
          <w:sz w:val="32"/>
          <w:szCs w:val="32"/>
        </w:rPr>
      </w:pPr>
    </w:p>
    <w:p w14:paraId="3C880BDF" w14:textId="77777777" w:rsidR="00EB396C" w:rsidRDefault="00EB396C">
      <w:pPr>
        <w:jc w:val="center"/>
        <w:rPr>
          <w:sz w:val="32"/>
          <w:szCs w:val="32"/>
        </w:rPr>
      </w:pPr>
    </w:p>
    <w:p w14:paraId="4A3C3204" w14:textId="77777777" w:rsidR="00EB396C" w:rsidRDefault="00EB396C">
      <w:pPr>
        <w:rPr>
          <w:sz w:val="32"/>
          <w:szCs w:val="32"/>
        </w:rPr>
      </w:pPr>
      <w:bookmarkStart w:id="0" w:name="_heading=h.gjdgxs" w:colFirst="0" w:colLast="0"/>
      <w:bookmarkEnd w:id="0"/>
    </w:p>
    <w:p w14:paraId="0257B2A7" w14:textId="77777777" w:rsidR="00EB396C" w:rsidRDefault="00EB396C">
      <w:pPr>
        <w:rPr>
          <w:sz w:val="32"/>
          <w:szCs w:val="32"/>
        </w:rPr>
      </w:pPr>
    </w:p>
    <w:sectPr w:rsidR="00EB396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6C"/>
    <w:rsid w:val="003C6C0F"/>
    <w:rsid w:val="005747C0"/>
    <w:rsid w:val="008D1FBB"/>
    <w:rsid w:val="00E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B8921"/>
  <w15:docId w15:val="{A34820D5-1938-8B4E-9250-F8A177C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0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P2Z2ol4bk48xz1NvQtld+esOw==">AMUW2mXGTKwHR+3mW+IB3ucSiVF5TUjz6i2MlcuTaTDKbTdvhYi0OPF3NjgPzSy4nOXY12ZWAOPQWqF4jeWfz5LYJAK6wkbbdagdv8Y5r3G6Q+raTYH1FZSzAUJKwnFiluy9+dZtZpJ5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CLP license</cp:lastModifiedBy>
  <cp:revision>3</cp:revision>
  <dcterms:created xsi:type="dcterms:W3CDTF">2021-12-21T16:08:00Z</dcterms:created>
  <dcterms:modified xsi:type="dcterms:W3CDTF">2021-12-21T16:08:00Z</dcterms:modified>
</cp:coreProperties>
</file>